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02FE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大安市叉干镇综合服务中心2024年政府信息公开工作年度报告</w:t>
      </w:r>
    </w:p>
    <w:bookmarkEnd w:id="0"/>
    <w:p w14:paraId="6F38050E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大安市叉干镇综合服务中心2024年政府信息公开工作年度报告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本报告由总体情况；主动公开政府信息情况；</w:t>
      </w:r>
      <w:r>
        <w:rPr>
          <w:rFonts w:hint="eastAsia" w:ascii="宋体" w:hAnsi="宋体" w:eastAsia="宋体" w:cs="宋体"/>
          <w:sz w:val="24"/>
          <w:szCs w:val="24"/>
        </w:rPr>
        <w:t>收到和处理政府信息公开申请情况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存在的主要问题及改进情况；其他需要报告的事项共六部分组成。本报告所列数据的统计年限自2024年1月1日起至2024年12月31日。</w:t>
      </w:r>
    </w:p>
    <w:p w14:paraId="2073C08A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1F0285A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组织推动全省政府信息公开工作。</w:t>
      </w:r>
    </w:p>
    <w:p w14:paraId="291DA554"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安市叉干镇综合服务中心积极响应上级号召，成立专门的政府信息公开工作小组，由中心领导担任组长，各科室负责人为成员，明确职责分工，确保信息公开工作有序推进。同时，积极与其他乡镇及上级部门沟通交流，分享工作经验，共同推动全省政府信息公开工作的标准化、规范化建设。在过去一年里，协助上级部门开展了多次信息公开调研活动，为制定全省统一的信息公开标准提供了基层实践数据，成果得到了上级部门的认可。不过，在跨区域信息共享和协同推进方面，仍面临着沟通成本较高、信息格式不统一等挑战。</w:t>
      </w:r>
    </w:p>
    <w:p w14:paraId="71EDD04B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</w:p>
    <w:p w14:paraId="335FC70E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动公开信息的范围涵盖了民生保障、乡村振兴、财政预算决算、重大项目建设等与群众切身利益相关的领域。通过政府网站、政务新媒体公众号、镇村公告栏等多渠道进行公开，确保信息传播的广泛性。公开频率根据信息类型有所不同，政策法规类信息及时更新，民生实事类信息按月发布，重大项目建设进度则按季度公开。重点领域方面，特别加强了对农村危房改造、低保申请审核等民生领域信息的公开力度，让群众能够及时了解政策落实情况，增强政府工作的透明度。</w:t>
      </w:r>
    </w:p>
    <w:p w14:paraId="74052346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认真规范处理依申请公开。</w:t>
      </w:r>
    </w:p>
    <w:p w14:paraId="2F4DE5C6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建立了规范的依申请公开受理流程，设立专门的受理邮箱和窗口，确保申请渠道畅通。在收到申请后，严格按照规定的时间进行登记、审核，并组织相关科室进行办理。答复内容以准确、详实、通俗易懂为原则，充分保障申请人的知情权。例如，在处理一起关于土地征收补偿标准的依申请公开时，不仅提供了详细的政策文件，还结合实际案例进行解读，得到了申请人的满意反馈。</w:t>
      </w:r>
    </w:p>
    <w:p w14:paraId="5B69F79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不断强化政府信息公开平台内容保障。</w:t>
      </w:r>
    </w:p>
    <w:p w14:paraId="0F0B6ACB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完善了政府信息公开平台的信息更新机制，安排专人负责信息收集、整理和上传，确保平台信息的时效性。同时，定期对平台进行维护和优化，提高平台的稳定性和用户体验。2024 年，对政府网站进行了一次升级改版，优化了信息检索功能，方便群众快速查找所需信息。此外，加强了对政务新媒体公众号的运营管理，增加了互动交流板块，及时回复群众留言，增强了政府与群众之间的互动。</w:t>
      </w:r>
    </w:p>
    <w:p w14:paraId="522409E7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全力做好宣传培训评估考核等基础工作。</w:t>
      </w:r>
    </w:p>
    <w:p w14:paraId="1CAFDCCB">
      <w:pPr>
        <w:keepNext w:val="0"/>
        <w:keepLines w:val="0"/>
        <w:widowControl/>
        <w:numPr>
          <w:numId w:val="0"/>
        </w:numPr>
        <w:suppressLineNumbers w:val="0"/>
        <w:ind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展了形式多样的宣传活动，如举办政府信息公开主题宣传周、发放宣传手册等，提高群众对政府信息公开工作的知晓度和参与度。组织了多次内部培训，邀请专家对信息公开政策法规、业务知识等进行讲解，提升工作人员的业务水平。建立了科学合理的评估考核机制，将信息公开工作纳入各科室年度绩效考核，定期对信息公开工作进行评估和考核，及时发现问题并督促整改，有效推动了政府信息公开工作的落实。</w:t>
      </w:r>
    </w:p>
    <w:p w14:paraId="45CF0BB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ECFD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2C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EA53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7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3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CB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70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9AD8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35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9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C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B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3117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52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3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5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5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3B8F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63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36FA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8F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25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38E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EC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B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6E2DC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DA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BA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A9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51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192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F8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D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AAC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1D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5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D98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46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F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8F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A4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060D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65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3E63A4D0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67A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15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CE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110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49B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C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23882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199B20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9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8E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A88A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C1B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837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1E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0D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8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F4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CC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39F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1FB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4D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A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6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9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E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4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0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71CE0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DA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E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E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B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C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B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E7D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10A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DE4091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5FE0C0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22DB98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A49E94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12CC0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6B81A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F254FD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401E4A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A8E10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BF70D1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690CC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25B462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646288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585DBB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6076A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FBDBB2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0268FE1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E6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0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1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0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B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A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4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1188F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1C5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F0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0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2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2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E8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75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7C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9A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58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3EA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E4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EB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3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03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AF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AA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9E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6E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4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4636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A68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13D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A65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D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6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0B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7A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70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21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8B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0594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E44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515D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0BE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0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4B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4D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8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85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BD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F2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929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378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2F25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570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B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DA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67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30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CA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1C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55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851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492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EC5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F8C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2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C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0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B6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C6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0A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DF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3E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31A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AB4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7C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A9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5A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1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8C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7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D6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8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46CD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6D37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DAF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579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89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1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4A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70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0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56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DA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813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A75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B1C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36C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AB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9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58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DC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52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AE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5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B0B4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797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00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A7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42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C1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5F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F2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C6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3A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2D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735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A04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556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C7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10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AC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49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5C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C2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6F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E1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39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478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693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E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CB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B2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1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7F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D9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4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8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EE0F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0F9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4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36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56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06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4F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C8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9B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D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7D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220D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C6C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704B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BE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EDF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0AE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05B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1C9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D3A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666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5E6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A55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95D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C8F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15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826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DE4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00B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CC8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743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30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7BD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2F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E71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1C9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B6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46E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51C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E87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56A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E11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28F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EA1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7F9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B52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F83A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DE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077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D3B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D5F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2BD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81F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E82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623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B8E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299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1C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AB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43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CF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52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64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7F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6C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AF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4BE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AF7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3B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1B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94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9E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88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54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C3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5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23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FE0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47F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FC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C66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87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14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CF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9F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0B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43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60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D05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55A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2A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796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B7B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D4E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5DF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741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A2C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A36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 w14:paraId="6536A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AB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4A6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3F6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6C6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576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C25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44C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01F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6F5AA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C349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26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D8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FF36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5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F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A8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8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11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72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A0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F0E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2C2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B6A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5B8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82AB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5C35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1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C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13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F9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A3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2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17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6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C9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D5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000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52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A2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C7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ED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43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D5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F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3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7D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0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E9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E6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26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9B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22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303757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8A723CA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一）</w:t>
      </w:r>
      <w:r>
        <w:rPr>
          <w:rFonts w:hint="eastAsia" w:ascii="楷体" w:hAnsi="楷体" w:eastAsia="楷体" w:cs="楷体"/>
          <w:sz w:val="24"/>
          <w:szCs w:val="24"/>
        </w:rPr>
        <w:t xml:space="preserve">存在问题 </w:t>
      </w:r>
    </w:p>
    <w:p w14:paraId="10E66EC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信息公开的深度还有待提高。部分政策解读仅停留在表面，没有深入剖析政策对群众的实际影响。信息公开的时效性在个别情况下未能达到最佳。例如，一些临时性的服务调整信息未能第一时间发布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与群众的互动性还不够强。虽然有监督举报渠道，但主动征求群众意见和建议的方式还比较单一。 </w:t>
      </w:r>
    </w:p>
    <w:p w14:paraId="4F7F5F19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二）</w:t>
      </w:r>
      <w:r>
        <w:rPr>
          <w:rFonts w:hint="eastAsia" w:ascii="楷体" w:hAnsi="楷体" w:eastAsia="楷体" w:cs="楷体"/>
          <w:sz w:val="24"/>
          <w:szCs w:val="24"/>
        </w:rPr>
        <w:t xml:space="preserve">改进情况 </w:t>
      </w:r>
    </w:p>
    <w:p w14:paraId="638D4899">
      <w:pPr>
        <w:numPr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针对信息公开深度问题，组织工作人员参加政策解读培训，提高解读能力。在2025年将增加深度解读政策的信息发布比例。 为提高信息公开的时效性，建立信息快速发布机制。对于紧急重要的信息，简化审核流程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加强与群众的互动。计划在2025年开展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次线上线下的民意调查活动，广泛征求群众意见，同时在官方网站和社交媒体平台增加互动板块。</w:t>
      </w:r>
    </w:p>
    <w:p w14:paraId="364848D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629E5A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C1A5C0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D7559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3A4A3"/>
    <w:multiLevelType w:val="singleLevel"/>
    <w:tmpl w:val="9CE3A4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4F1C6827"/>
    <w:rsid w:val="51D907C9"/>
    <w:rsid w:val="524F43BC"/>
    <w:rsid w:val="56B07488"/>
    <w:rsid w:val="608B5AEC"/>
    <w:rsid w:val="61382CF4"/>
    <w:rsid w:val="66847305"/>
    <w:rsid w:val="68EE3DB7"/>
    <w:rsid w:val="69912B2A"/>
    <w:rsid w:val="6DA66DF4"/>
    <w:rsid w:val="6FB026B2"/>
    <w:rsid w:val="70E7254E"/>
    <w:rsid w:val="71917722"/>
    <w:rsid w:val="72544ACF"/>
    <w:rsid w:val="73FC1170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551</Words>
  <Characters>554</Characters>
  <Lines>10</Lines>
  <Paragraphs>2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刘明仁</cp:lastModifiedBy>
  <cp:lastPrinted>2021-01-14T15:20:00Z</cp:lastPrinted>
  <dcterms:modified xsi:type="dcterms:W3CDTF">2025-01-24T07:41:37Z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94ED26682AFA4E3AAF666259393DF02E_13</vt:lpwstr>
  </property>
  <property fmtid="{D5CDD505-2E9C-101B-9397-08002B2CF9AE}" pid="4" name="KSOTemplateDocerSaveRecord">
    <vt:lpwstr>eyJoZGlkIjoiMTU5ODgzMTk1MGQ1ODlkOTgzOGNmMjYwYTJhOGY2ZjEifQ==</vt:lpwstr>
  </property>
</Properties>
</file>